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 w:cs="Times New Roman"/>
          <w:i w:val="false"/>
          <w:i w:val="false"/>
          <w:iCs w:val="false"/>
          <w:sz w:val="21"/>
          <w:szCs w:val="21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1"/>
          <w:szCs w:val="21"/>
          <w:lang w:val="uk-UA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cs="Times New Roman"/>
          <w:i w:val="false"/>
          <w:i w:val="false"/>
          <w:iCs w:val="false"/>
          <w:sz w:val="21"/>
          <w:szCs w:val="21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1"/>
          <w:szCs w:val="21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val="uk-UA"/>
        </w:rPr>
        <w:t>Інформація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лабораторії   КП «Вінницяоблводоканал»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  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за  </w:t>
      </w:r>
      <w:r>
        <w:rPr>
          <w:rFonts w:eastAsia="Lucida Sans Unicode" w:cs="Times New Roman" w:ascii="Times New Roman" w:hAnsi="Times New Roman"/>
          <w:b/>
          <w:bCs/>
          <w:i w:val="false"/>
          <w:iCs w:val="false"/>
          <w:color w:val="auto"/>
          <w:kern w:val="2"/>
          <w:sz w:val="22"/>
          <w:szCs w:val="22"/>
          <w:lang w:val="uk-UA" w:eastAsia="zh-CN" w:bidi="hi-IN"/>
        </w:rPr>
        <w:t xml:space="preserve">жовтень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2020 року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2"/>
          <w:szCs w:val="22"/>
          <w:lang w:val="uk-UA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</w:r>
    </w:p>
    <w:tbl>
      <w:tblPr>
        <w:tblW w:w="9729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65"/>
        <w:gridCol w:w="3939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№</w:t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Показник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Фактичні показники</w:t>
            </w:r>
          </w:p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(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min - max)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 xml:space="preserve">Запах, бали 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Смак та присмак, бали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—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Кольоровість, градуси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70 - 80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Каламутність,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 xml:space="preserve">3 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 xml:space="preserve"> 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10,9 — 22,05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Водневий показник (рН), од. рН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7,58 — 8,26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Залізо загальне,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Загальна жорсткість, моль/м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4,4 — 5,2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Марганець,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Сульфати,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54,65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Сухий залишок,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329 - 368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Хлориди,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31 - 38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Нітрати,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&lt;0,5 — 1,66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Амоній,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0,15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—0,77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Нітрити,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0,05 — 0,16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Мідь,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&lt; 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Поліфосфати,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1"/>
                <w:szCs w:val="21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68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Цинк,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Алюміній,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Кадмій,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Миш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,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як,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Молібден,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Ртуть,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Свинець,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Хром,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Нікель,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АПАР,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0,0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33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Фториди,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0,1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Нафтопродукти,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0,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186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Натрій,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2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3,35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Броміди,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&lt;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Літій, 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0,0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Калій, 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6,24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Магній, 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20,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34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Кальцій, 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63,85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Кремній,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3,13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Кобальт,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Селен,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Сурма,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Стронцій,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Мікробне число, КУО/ см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position w:val="0"/>
                <w:sz w:val="22"/>
                <w:sz w:val="22"/>
                <w:szCs w:val="22"/>
                <w:vertAlign w:val="baseline"/>
                <w:lang w:val="uk-UA" w:eastAsia="zh-CN" w:bidi="hi-IN"/>
              </w:rPr>
              <w:t>1,1</w:t>
            </w:r>
            <w:r>
              <w:rPr>
                <w:rFonts w:eastAsia="Lucida Sans Unicode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 xml:space="preserve"> *10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 xml:space="preserve">2 </w:t>
            </w:r>
            <w:r>
              <w:rPr>
                <w:rFonts w:eastAsia="Lucida Sans Unicode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 xml:space="preserve">—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position w:val="0"/>
                <w:sz w:val="22"/>
                <w:sz w:val="22"/>
                <w:szCs w:val="22"/>
                <w:vertAlign w:val="baseline"/>
                <w:lang w:val="uk-UA" w:eastAsia="zh-CN" w:bidi="hi-IN"/>
              </w:rPr>
              <w:t>29</w:t>
            </w:r>
            <w:r>
              <w:rPr>
                <w:rFonts w:eastAsia="Lucida Sans Unicode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 xml:space="preserve"> *10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Коліфаги, БУО/дм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uk-UA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9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2500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 xml:space="preserve"> -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14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2500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Індекс БГКП,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КУО/ 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93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 xml:space="preserve">00 - 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110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1 - 17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3,</w:t>
            </w: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5 — 4,8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БСК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val="uk-UA"/>
              </w:rPr>
              <w:t>5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, мгО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6,4 — 7,84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Розчинений кисень, мгО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color w:val="auto"/>
                <w:kern w:val="2"/>
                <w:sz w:val="22"/>
                <w:szCs w:val="22"/>
                <w:lang w:val="uk-UA" w:eastAsia="zh-CN" w:bidi="hi-IN"/>
              </w:rPr>
            </w:pPr>
            <w:r>
              <w:rPr>
                <w:rFonts w:eastAsia="Lucida Sans Unicode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3,04 — 10,88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Окислювальність перманганатна, мгО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12,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08 — 16,24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Тригалогенметани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(сума: хлороформ + бромоформ+дибромхлорметан+бромдихлорметан), 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Хлороформ,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1,2 - дихлоретан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Дибромхлорметан,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Трихлоретилен та тетрахлоретилен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(сума), 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>Тетрахлорвуглець, 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</w:pPr>
      <w:r>
        <w:rPr>
          <w:rFonts w:cs="Times New Roman" w:ascii="Times New Roman" w:hAnsi="Times New Roman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  <w:t xml:space="preserve">Начальник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</w:pPr>
      <w:r>
        <w:rPr>
          <w:rFonts w:cs="Times New Roman" w:ascii="Times New Roman" w:hAnsi="Times New Roman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  <w:t xml:space="preserve">хіміко-бактеріологічної лабораторії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</w:pPr>
      <w:r>
        <w:rPr>
          <w:rFonts w:cs="Times New Roman" w:ascii="Times New Roman" w:hAnsi="Times New Roman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  <w:t>КП“Вінницяоблводоканал”                                                                                                 А..П. КРАВЧУК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80"/>
    <w:family w:val="roman"/>
    <w:pitch w:val="variable"/>
  </w:font>
  <w:font w:name="Times New Roman">
    <w:charset w:val="cc"/>
    <w:family w:val="roman"/>
    <w:pitch w:val="variable"/>
  </w:font>
  <w:font w:name="Times New Roman">
    <w:charset w:val="80"/>
    <w:family w:val="roman"/>
    <w:pitch w:val="default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6B506-40AB-4126-9A97-26CD0B282741}"/>
</file>

<file path=customXml/itemProps2.xml><?xml version="1.0" encoding="utf-8"?>
<ds:datastoreItem xmlns:ds="http://schemas.openxmlformats.org/officeDocument/2006/customXml" ds:itemID="{3E768A15-6183-41BE-B32F-76C2521A9DD0}"/>
</file>

<file path=customXml/itemProps3.xml><?xml version="1.0" encoding="utf-8"?>
<ds:datastoreItem xmlns:ds="http://schemas.openxmlformats.org/officeDocument/2006/customXml" ds:itemID="{A98455FA-F7FA-458F-9932-AA62F2FEFF13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LibreOffice/6.4.5.2$Windows_X86_64 LibreOffice_project/a726b36747cf2001e06b58ad5db1aa3a9a1872d6</Application>
  <Pages>2</Pages>
  <Words>308</Words>
  <Characters>1743</Characters>
  <CharactersWithSpaces>2006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2020-11-04T09:28:52Z</dcterms:created>
  <dcterms:modified xsi:type="dcterms:W3CDTF">2020-11-04T09:35:41Z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